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CC24" w14:textId="71894395" w:rsidR="000C2C8F" w:rsidRDefault="000C2C8F">
      <w:pPr>
        <w:rPr>
          <w:u w:val="single"/>
        </w:rPr>
      </w:pPr>
      <w:r>
        <w:t xml:space="preserve">                                  </w:t>
      </w:r>
      <w:r>
        <w:rPr>
          <w:noProof/>
        </w:rPr>
        <w:drawing>
          <wp:inline distT="0" distB="0" distL="0" distR="0" wp14:anchorId="32458B09" wp14:editId="30F39C4E">
            <wp:extent cx="3714750" cy="1047750"/>
            <wp:effectExtent l="0" t="0" r="0" b="0"/>
            <wp:docPr id="1" name="Picture 1" descr="Barnes and Nobl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es and Noble Colleg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F6283" w14:textId="371D9DE9" w:rsidR="009A241A" w:rsidRDefault="008E6A99" w:rsidP="008E6A99">
      <w:pPr>
        <w:pStyle w:val="ListParagraph"/>
        <w:jc w:val="center"/>
        <w:rPr>
          <w:u w:val="single"/>
        </w:rPr>
      </w:pPr>
      <w:r w:rsidRPr="008E6A99">
        <w:rPr>
          <w:u w:val="single"/>
        </w:rPr>
        <w:t>How to Return your Rentals Via-Mail</w:t>
      </w:r>
    </w:p>
    <w:p w14:paraId="063FC9BE" w14:textId="582B262F" w:rsidR="008E6A99" w:rsidRDefault="008E6A99" w:rsidP="008E6A99">
      <w:pPr>
        <w:pStyle w:val="ListParagraph"/>
        <w:jc w:val="center"/>
        <w:rPr>
          <w:u w:val="single"/>
        </w:rPr>
      </w:pPr>
    </w:p>
    <w:p w14:paraId="0A64C0B4" w14:textId="179EF28F" w:rsidR="008E6A99" w:rsidRDefault="008E6A99" w:rsidP="008E6A99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Go to </w:t>
      </w:r>
      <w:hyperlink r:id="rId6" w:history="1">
        <w:r w:rsidR="00B422DA" w:rsidRPr="009546E7">
          <w:rPr>
            <w:rStyle w:val="Hyperlink"/>
          </w:rPr>
          <w:t>Http://wvc.bncollege.com</w:t>
        </w:r>
      </w:hyperlink>
    </w:p>
    <w:p w14:paraId="65A2CC39" w14:textId="20919049" w:rsidR="00B422DA" w:rsidRPr="008E6A99" w:rsidRDefault="00B422DA" w:rsidP="008E6A99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Select Textbook Rentals</w:t>
      </w:r>
    </w:p>
    <w:p w14:paraId="682FEF4D" w14:textId="11FC5EC0" w:rsidR="008E6A99" w:rsidRDefault="008E6A99" w:rsidP="008E6A99">
      <w:pPr>
        <w:pStyle w:val="ListParagraph"/>
        <w:jc w:val="center"/>
      </w:pPr>
    </w:p>
    <w:p w14:paraId="19CBB64E" w14:textId="77777777" w:rsidR="008E6A99" w:rsidRDefault="008E6A99" w:rsidP="008E6A99">
      <w:pPr>
        <w:pStyle w:val="ListParagraph"/>
        <w:jc w:val="center"/>
      </w:pPr>
    </w:p>
    <w:p w14:paraId="0CF8C44B" w14:textId="0B58FF76" w:rsidR="009A241A" w:rsidRDefault="00B422DA" w:rsidP="009A241A">
      <w:pPr>
        <w:pStyle w:val="ListParagraph"/>
      </w:pPr>
      <w:r>
        <w:rPr>
          <w:noProof/>
          <w:u w:val="single"/>
        </w:rPr>
        <w:drawing>
          <wp:inline distT="0" distB="0" distL="0" distR="0" wp14:anchorId="0909C57B" wp14:editId="56E9BDF3">
            <wp:extent cx="2649747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16" cy="18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1B85" w14:textId="5925AC5C" w:rsidR="00B422DA" w:rsidRDefault="00B422DA" w:rsidP="009A241A">
      <w:pPr>
        <w:pStyle w:val="ListParagraph"/>
      </w:pPr>
    </w:p>
    <w:p w14:paraId="348A6801" w14:textId="6C7D3C0B" w:rsidR="00B422DA" w:rsidRDefault="00B422DA" w:rsidP="00B422DA">
      <w:pPr>
        <w:pStyle w:val="ListParagraph"/>
        <w:rPr>
          <w:noProof/>
        </w:rPr>
      </w:pPr>
      <w:r>
        <w:t>3.</w:t>
      </w:r>
      <w:r w:rsidRPr="00B422DA">
        <w:rPr>
          <w:noProof/>
        </w:rPr>
        <w:t xml:space="preserve"> </w:t>
      </w:r>
      <w:r>
        <w:rPr>
          <w:noProof/>
        </w:rPr>
        <w:t xml:space="preserve"> Click the Rental Return Link in the lower right-hand corner</w:t>
      </w:r>
    </w:p>
    <w:p w14:paraId="6C96B7E1" w14:textId="35AC6E7C" w:rsidR="00A5118E" w:rsidRDefault="00B422DA" w:rsidP="0020627A">
      <w:pPr>
        <w:pStyle w:val="ListParagraph"/>
      </w:pPr>
      <w:r>
        <w:rPr>
          <w:noProof/>
        </w:rPr>
        <w:drawing>
          <wp:inline distT="0" distB="0" distL="0" distR="0" wp14:anchorId="5BB1F6CF" wp14:editId="1BBA11FB">
            <wp:extent cx="3475016" cy="2314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62" cy="2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76616" w14:textId="23B42812" w:rsidR="0020627A" w:rsidRDefault="0020627A" w:rsidP="0020627A">
      <w:pPr>
        <w:pStyle w:val="ListParagraph"/>
      </w:pPr>
    </w:p>
    <w:p w14:paraId="5171F85B" w14:textId="77777777" w:rsidR="0020627A" w:rsidRDefault="0020627A" w:rsidP="0020627A">
      <w:pPr>
        <w:pStyle w:val="ListParagraph"/>
      </w:pPr>
      <w:bookmarkStart w:id="0" w:name="_GoBack"/>
      <w:bookmarkEnd w:id="0"/>
    </w:p>
    <w:p w14:paraId="79DB43D8" w14:textId="77777777" w:rsidR="00A5118E" w:rsidRDefault="00A5118E" w:rsidP="00B422DA"/>
    <w:p w14:paraId="4184D59C" w14:textId="77777777" w:rsidR="00A5118E" w:rsidRDefault="00A5118E" w:rsidP="00B422DA"/>
    <w:p w14:paraId="70F0FADA" w14:textId="050F223D" w:rsidR="00A5118E" w:rsidRDefault="00A5118E" w:rsidP="00A5118E">
      <w:r>
        <w:t xml:space="preserve">         </w:t>
      </w:r>
    </w:p>
    <w:p w14:paraId="30A12BA5" w14:textId="58FABE9E" w:rsidR="00A5118E" w:rsidRDefault="00A5118E" w:rsidP="00A5118E">
      <w:r>
        <w:lastRenderedPageBreak/>
        <w:t xml:space="preserve">3a. Enter Order ID and Email address then submit. </w:t>
      </w:r>
    </w:p>
    <w:p w14:paraId="3B394DE1" w14:textId="266F97CE" w:rsidR="00B422DA" w:rsidRDefault="00A5118E" w:rsidP="00B422DA">
      <w:r>
        <w:rPr>
          <w:noProof/>
        </w:rPr>
        <w:drawing>
          <wp:inline distT="0" distB="0" distL="0" distR="0" wp14:anchorId="6599BE44" wp14:editId="3A67101F">
            <wp:extent cx="2905125" cy="21922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96" cy="220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97A08" w14:textId="338618EA" w:rsidR="00A5118E" w:rsidRDefault="00A5118E" w:rsidP="00A5118E">
      <w:r>
        <w:t xml:space="preserve">3b. The system will ask you for your address if you do not have an address on file with us or if you do it will go right to </w:t>
      </w:r>
      <w:r w:rsidR="00BB16BB">
        <w:t>the next two screens:</w:t>
      </w:r>
    </w:p>
    <w:p w14:paraId="3A769FA0" w14:textId="40AFBD76" w:rsidR="00BB16BB" w:rsidRDefault="00BB16BB" w:rsidP="00A5118E">
      <w:r>
        <w:rPr>
          <w:noProof/>
        </w:rPr>
        <w:drawing>
          <wp:inline distT="0" distB="0" distL="0" distR="0" wp14:anchorId="1BA162CE" wp14:editId="64E197DB">
            <wp:extent cx="5934075" cy="3581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1BFA" w14:textId="23045196" w:rsidR="0020627A" w:rsidRDefault="0020627A" w:rsidP="00A5118E">
      <w:r>
        <w:rPr>
          <w:noProof/>
        </w:rPr>
        <w:lastRenderedPageBreak/>
        <w:drawing>
          <wp:inline distT="0" distB="0" distL="0" distR="0" wp14:anchorId="76150566" wp14:editId="184B7CED">
            <wp:extent cx="5943600" cy="4162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129AD"/>
    <w:multiLevelType w:val="hybridMultilevel"/>
    <w:tmpl w:val="D1B24898"/>
    <w:lvl w:ilvl="0" w:tplc="CDD02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421034"/>
    <w:multiLevelType w:val="hybridMultilevel"/>
    <w:tmpl w:val="632C2584"/>
    <w:lvl w:ilvl="0" w:tplc="A7AE2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9"/>
    <w:rsid w:val="000305DF"/>
    <w:rsid w:val="000C2C8F"/>
    <w:rsid w:val="00162D44"/>
    <w:rsid w:val="0020627A"/>
    <w:rsid w:val="00477A17"/>
    <w:rsid w:val="00515C30"/>
    <w:rsid w:val="006F4DA9"/>
    <w:rsid w:val="007E4759"/>
    <w:rsid w:val="0089754B"/>
    <w:rsid w:val="008E6A99"/>
    <w:rsid w:val="0093753E"/>
    <w:rsid w:val="009A241A"/>
    <w:rsid w:val="00A12B9D"/>
    <w:rsid w:val="00A5118E"/>
    <w:rsid w:val="00B422DA"/>
    <w:rsid w:val="00BB16BB"/>
    <w:rsid w:val="00C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91A4"/>
  <w15:chartTrackingRefBased/>
  <w15:docId w15:val="{E70D40B8-F0EC-4CF2-AC60-A5F6FC9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vc.bncollege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Guarantee</dc:creator>
  <cp:keywords/>
  <dc:description/>
  <cp:lastModifiedBy>Michael Guarantee</cp:lastModifiedBy>
  <cp:revision>2</cp:revision>
  <dcterms:created xsi:type="dcterms:W3CDTF">2020-03-26T02:27:00Z</dcterms:created>
  <dcterms:modified xsi:type="dcterms:W3CDTF">2020-03-26T02:27:00Z</dcterms:modified>
</cp:coreProperties>
</file>